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2146"/>
        <w:gridCol w:w="1928"/>
        <w:gridCol w:w="216"/>
        <w:gridCol w:w="216"/>
        <w:gridCol w:w="266"/>
        <w:gridCol w:w="381"/>
        <w:gridCol w:w="1282"/>
        <w:gridCol w:w="274"/>
        <w:gridCol w:w="273"/>
        <w:gridCol w:w="266"/>
        <w:gridCol w:w="1939"/>
      </w:tblGrid>
      <w:tr w:rsidR="00EF0A7F" w:rsidRPr="00EF0A7F" w14:paraId="7299DA82" w14:textId="77777777" w:rsidTr="00EF0A7F">
        <w:trPr>
          <w:trHeight w:val="342"/>
        </w:trPr>
        <w:tc>
          <w:tcPr>
            <w:tcW w:w="51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FC35" w14:textId="22B02017" w:rsidR="00EF0A7F" w:rsidRPr="00EF0A7F" w:rsidRDefault="00A43C87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inline distT="0" distB="0" distL="0" distR="0" wp14:anchorId="59CBD770" wp14:editId="260CC4ED">
                  <wp:extent cx="1569720" cy="653271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21" cy="66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EF0A7F" w:rsidRPr="00EF0A7F" w14:paraId="171F41B4" w14:textId="77777777">
              <w:trPr>
                <w:trHeight w:val="309"/>
                <w:tblCellSpacing w:w="0" w:type="dxa"/>
              </w:trPr>
              <w:tc>
                <w:tcPr>
                  <w:tcW w:w="4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F7E5B" w14:textId="77777777" w:rsidR="00EF0A7F" w:rsidRPr="00EF0A7F" w:rsidRDefault="00EF0A7F" w:rsidP="00EF0A7F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bookmarkStart w:id="0" w:name="RANGE!A1:K84"/>
                  <w:bookmarkEnd w:id="0"/>
                </w:p>
              </w:tc>
            </w:tr>
            <w:tr w:rsidR="00EF0A7F" w:rsidRPr="00EF0A7F" w14:paraId="14F74336" w14:textId="77777777">
              <w:trPr>
                <w:trHeight w:val="3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28454C" w14:textId="77777777" w:rsidR="00EF0A7F" w:rsidRPr="00EF0A7F" w:rsidRDefault="00EF0A7F" w:rsidP="00EF0A7F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6CDA36D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0092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9D82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E1B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3F64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A7F" w:rsidRPr="00EF0A7F" w14:paraId="10DFBD55" w14:textId="77777777" w:rsidTr="00EF0A7F">
        <w:trPr>
          <w:trHeight w:val="342"/>
        </w:trPr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09EB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00D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2BB8C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910C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6531F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A7F" w:rsidRPr="00EF0A7F" w14:paraId="706D52DB" w14:textId="77777777" w:rsidTr="00EF0A7F">
        <w:trPr>
          <w:trHeight w:val="342"/>
        </w:trPr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F1D1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4344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BA (Hons) Musical Theatre</w:t>
            </w:r>
          </w:p>
        </w:tc>
      </w:tr>
      <w:tr w:rsidR="00EF0A7F" w:rsidRPr="00EF0A7F" w14:paraId="5FAE1350" w14:textId="77777777" w:rsidTr="00EF0A7F">
        <w:trPr>
          <w:trHeight w:val="309"/>
        </w:trPr>
        <w:tc>
          <w:tcPr>
            <w:tcW w:w="51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07C8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5AF9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EF0A7F" w:rsidRPr="00EF0A7F" w14:paraId="7BE7D42C" w14:textId="77777777" w:rsidTr="00EF0A7F">
        <w:trPr>
          <w:trHeight w:val="510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CDC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Surname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D2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31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Forename/s</w:t>
            </w:r>
          </w:p>
        </w:tc>
      </w:tr>
      <w:tr w:rsidR="00EF0A7F" w:rsidRPr="00EF0A7F" w14:paraId="06E91593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36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39E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4C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22BE689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6A7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Address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1F3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63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Date of birth</w:t>
            </w:r>
          </w:p>
        </w:tc>
      </w:tr>
      <w:tr w:rsidR="00EF0A7F" w:rsidRPr="00EF0A7F" w14:paraId="4133DDDE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E55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71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F5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D174E9B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F8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A3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96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Nationality</w:t>
            </w:r>
          </w:p>
        </w:tc>
      </w:tr>
      <w:tr w:rsidR="00EF0A7F" w:rsidRPr="00EF0A7F" w14:paraId="42F1484F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52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6FE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BB3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538A6A5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C6EE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763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3EEC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A7F" w:rsidRPr="00EF0A7F" w14:paraId="7F0FDA9C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9A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59C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981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EA9A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Emergency Contact</w:t>
            </w:r>
          </w:p>
        </w:tc>
      </w:tr>
      <w:tr w:rsidR="00EF0A7F" w:rsidRPr="00EF0A7F" w14:paraId="40D89DEA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C8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3C5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AA5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D844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B6095B0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F91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Country of residence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47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2B9A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2750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Relationship to applicant</w:t>
            </w:r>
          </w:p>
        </w:tc>
      </w:tr>
      <w:tr w:rsidR="00EF0A7F" w:rsidRPr="00EF0A7F" w14:paraId="2F013DEA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C5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B34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6DD3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90DB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3E16D21B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89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Tel. Mobile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55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665D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6E39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Tel. no. 1</w:t>
            </w:r>
          </w:p>
        </w:tc>
      </w:tr>
      <w:tr w:rsidR="00EF0A7F" w:rsidRPr="00EF0A7F" w14:paraId="72882F95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80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22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535C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4E52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DAD41B3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14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Tel. Home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FA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3B5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BD66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Tel. no. 2</w:t>
            </w:r>
          </w:p>
        </w:tc>
      </w:tr>
      <w:tr w:rsidR="00EF0A7F" w:rsidRPr="00EF0A7F" w14:paraId="0531EA4D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BC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C8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0DDE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2B12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0B005486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3EF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Email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13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9D2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D6FA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Contact Email</w:t>
            </w:r>
          </w:p>
        </w:tc>
      </w:tr>
      <w:tr w:rsidR="00EF0A7F" w:rsidRPr="00EF0A7F" w14:paraId="4EDE52CA" w14:textId="77777777" w:rsidTr="00EF0A7F">
        <w:trPr>
          <w:trHeight w:val="342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4C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FD5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71B5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0FFB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0DB2AB02" w14:textId="77777777" w:rsidTr="00EF0A7F">
        <w:trPr>
          <w:trHeight w:val="402"/>
        </w:trPr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AE46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Vocational college/s attended with dates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A09A9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46A1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F44BD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CCD9E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00C3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14ED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19FBEF16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37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0657DF4A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DD2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3456AB60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FDE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46379A4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41E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Graduate Qualifications</w:t>
            </w:r>
          </w:p>
        </w:tc>
      </w:tr>
      <w:tr w:rsidR="00EF0A7F" w:rsidRPr="00EF0A7F" w14:paraId="4F01F82A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052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4D20FA03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CF3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6EE54AF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6BA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5365B57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060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03D28D9D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F61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ED068EE" w14:textId="77777777" w:rsidTr="00EF0A7F">
        <w:trPr>
          <w:trHeight w:val="40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D8D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3923D068" w14:textId="77777777" w:rsidTr="00EF0A7F">
        <w:trPr>
          <w:trHeight w:val="342"/>
        </w:trPr>
        <w:tc>
          <w:tcPr>
            <w:tcW w:w="9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4CB9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6EA7E48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0BCF43D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258388C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E09AF3E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55A1E58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9E2634A" w14:textId="77777777" w:rsid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1C566315" w14:textId="6D4ACE8A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Academic Qualification Most Recent First</w:t>
            </w:r>
          </w:p>
        </w:tc>
      </w:tr>
      <w:tr w:rsidR="00EF0A7F" w:rsidRPr="00EF0A7F" w14:paraId="7F4A7D9F" w14:textId="77777777" w:rsidTr="00EF0A7F">
        <w:trPr>
          <w:trHeight w:val="34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CF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Date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8A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Subject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4F0" w14:textId="0A6D1AAC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Lev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</w:t>
            </w: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F3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Result</w:t>
            </w:r>
          </w:p>
        </w:tc>
      </w:tr>
      <w:tr w:rsidR="00EF0A7F" w:rsidRPr="00EF0A7F" w14:paraId="47FEFB23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B7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7486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E47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5A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47F39B4F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4E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68D3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31E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57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486D9927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0E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E07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844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CF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D59C8CD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3E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532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6ECA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18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4662926C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1DC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B20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4CD5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1E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6881AB58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DD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7EF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1E0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02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6066F169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41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6B5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DFE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0E4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35868BC9" w14:textId="77777777" w:rsidTr="00EF0A7F">
        <w:trPr>
          <w:trHeight w:val="34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78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continue on</w:t>
            </w:r>
            <w:proofErr w:type="gramEnd"/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, and attach a separate sheet</w:t>
            </w:r>
          </w:p>
        </w:tc>
      </w:tr>
      <w:tr w:rsidR="00EF0A7F" w:rsidRPr="00EF0A7F" w14:paraId="684CA214" w14:textId="77777777" w:rsidTr="00EF0A7F">
        <w:trPr>
          <w:trHeight w:val="342"/>
        </w:trPr>
        <w:tc>
          <w:tcPr>
            <w:tcW w:w="9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66C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Professional Experience</w:t>
            </w:r>
          </w:p>
        </w:tc>
      </w:tr>
      <w:tr w:rsidR="00EF0A7F" w:rsidRPr="00EF0A7F" w14:paraId="21F75984" w14:textId="77777777" w:rsidTr="00EF0A7F">
        <w:trPr>
          <w:trHeight w:val="34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58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Start Date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4A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End Date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CDD2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Name of Production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E50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Role Played</w:t>
            </w:r>
          </w:p>
        </w:tc>
      </w:tr>
      <w:tr w:rsidR="00EF0A7F" w:rsidRPr="00EF0A7F" w14:paraId="239D0D8E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3F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BE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E5EB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02D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9AD62C8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BD3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BB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5341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78A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C3E9C61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A6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0A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4B6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E5B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02E2CEAC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06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019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3999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CAA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29D4EE6F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ED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3F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CD5A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DC0A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6DFD40D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66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B3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C10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969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84A6CBF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59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F62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D3C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8FC7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68C0382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D7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758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296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08C1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AE7DE98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D4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BC1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B161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AAE9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A0A0C8A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58F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D5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064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0B2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1FCBABB9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E745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371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939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006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64457061" w14:textId="77777777" w:rsidTr="00EF0A7F">
        <w:trPr>
          <w:trHeight w:val="342"/>
        </w:trPr>
        <w:tc>
          <w:tcPr>
            <w:tcW w:w="9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AA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gramStart"/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continue on</w:t>
            </w:r>
            <w:proofErr w:type="gramEnd"/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, and attach a separate sheet</w:t>
            </w:r>
          </w:p>
        </w:tc>
      </w:tr>
      <w:tr w:rsidR="00EF0A7F" w:rsidRPr="00EF0A7F" w14:paraId="2D92ACEC" w14:textId="77777777" w:rsidTr="00EF0A7F">
        <w:trPr>
          <w:trHeight w:val="51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66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Have you ever had a serious injury or illness?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569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35E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F4D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FB3A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C75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A7F" w:rsidRPr="00EF0A7F" w14:paraId="661D6F9D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A1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If Yes, please give details</w:t>
            </w:r>
          </w:p>
        </w:tc>
        <w:tc>
          <w:tcPr>
            <w:tcW w:w="5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C0D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19DD7BD4" w14:textId="77777777" w:rsidTr="00EF0A7F">
        <w:trPr>
          <w:trHeight w:val="34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046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909" w14:textId="77777777" w:rsidR="00EF0A7F" w:rsidRPr="00EF0A7F" w:rsidRDefault="00EF0A7F" w:rsidP="00EF0A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3EC4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14899EF0" w14:textId="77777777" w:rsidTr="00EF0A7F">
        <w:trPr>
          <w:trHeight w:val="342"/>
        </w:trPr>
        <w:tc>
          <w:tcPr>
            <w:tcW w:w="4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216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Do you have any disabilities or learning difficulties?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8E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13A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0A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A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13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771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75D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3CD24AD8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AE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If Yes, please give details</w:t>
            </w:r>
          </w:p>
        </w:tc>
        <w:tc>
          <w:tcPr>
            <w:tcW w:w="5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563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14A56ACC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1F2D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F1F6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5324412E" w14:textId="77777777" w:rsidTr="00EF0A7F">
        <w:trPr>
          <w:trHeight w:val="342"/>
        </w:trPr>
        <w:tc>
          <w:tcPr>
            <w:tcW w:w="9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D45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Do you require any special aids or assistance during the interview process?</w:t>
            </w:r>
          </w:p>
        </w:tc>
      </w:tr>
      <w:tr w:rsidR="00EF0A7F" w:rsidRPr="00EF0A7F" w14:paraId="4F319EE3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11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If Yes, please give details</w:t>
            </w:r>
          </w:p>
        </w:tc>
        <w:tc>
          <w:tcPr>
            <w:tcW w:w="5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3FF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7FD6ABA2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50F8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027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72EEA1CF" w14:textId="77777777" w:rsidTr="00EF0A7F">
        <w:trPr>
          <w:trHeight w:val="510"/>
        </w:trPr>
        <w:tc>
          <w:tcPr>
            <w:tcW w:w="91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736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Please use this box to give us any additional information you feel may be relevant</w:t>
            </w:r>
          </w:p>
        </w:tc>
      </w:tr>
      <w:tr w:rsidR="00EF0A7F" w:rsidRPr="00EF0A7F" w14:paraId="0C5957DC" w14:textId="77777777" w:rsidTr="00EF0A7F">
        <w:trPr>
          <w:trHeight w:val="342"/>
        </w:trPr>
        <w:tc>
          <w:tcPr>
            <w:tcW w:w="9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446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0A7F" w:rsidRPr="00EF0A7F" w14:paraId="543314AE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520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7F30DB05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3E0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4A2A8C15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382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6935F4A2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FE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7AA1C0E7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DA4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01D0AEBB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670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5621E47F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FD2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7379055A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85F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0A7F" w:rsidRPr="00EF0A7F" w14:paraId="7DC5A365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3CD1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DFCA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1543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CC0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F18B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3BA2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0A7F" w:rsidRPr="00EF0A7F" w14:paraId="657394E8" w14:textId="77777777" w:rsidTr="00EF0A7F">
        <w:trPr>
          <w:trHeight w:val="342"/>
        </w:trPr>
        <w:tc>
          <w:tcPr>
            <w:tcW w:w="913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A491D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for office use only</w:t>
            </w:r>
          </w:p>
        </w:tc>
      </w:tr>
      <w:tr w:rsidR="00EF0A7F" w:rsidRPr="00EF0A7F" w14:paraId="762B218A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6B0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0A7F" w:rsidRPr="00EF0A7F" w14:paraId="3591A656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2B333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0A7F" w:rsidRPr="00EF0A7F" w14:paraId="34B78971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FFFE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0A7F" w:rsidRPr="00EF0A7F" w14:paraId="7B497CFF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898C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0A7F" w:rsidRPr="00EF0A7F" w14:paraId="294C03C1" w14:textId="77777777" w:rsidTr="00EF0A7F">
        <w:trPr>
          <w:trHeight w:val="342"/>
        </w:trPr>
        <w:tc>
          <w:tcPr>
            <w:tcW w:w="913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D4B3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F0A7F" w:rsidRPr="00EF0A7F" w14:paraId="04E7873F" w14:textId="77777777" w:rsidTr="00EF0A7F">
        <w:trPr>
          <w:trHeight w:val="342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D7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Full Name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D68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1B0" w14:textId="77777777" w:rsidR="00EF0A7F" w:rsidRPr="00EF0A7F" w:rsidRDefault="00EF0A7F" w:rsidP="00EF0A7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DC9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Signature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C17B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</w:tr>
      <w:tr w:rsidR="00EF0A7F" w:rsidRPr="00EF0A7F" w14:paraId="68DDFF58" w14:textId="77777777" w:rsidTr="00EF0A7F">
        <w:trPr>
          <w:trHeight w:val="735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D3B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3C1" w14:textId="77777777" w:rsidR="00EF0A7F" w:rsidRPr="00EF0A7F" w:rsidRDefault="00EF0A7F" w:rsidP="00EF0A7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4C5A" w14:textId="77777777" w:rsidR="00EF0A7F" w:rsidRPr="00EF0A7F" w:rsidRDefault="00EF0A7F" w:rsidP="00EF0A7F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0A7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2799CD54" w14:textId="77777777" w:rsidR="002F3123" w:rsidRDefault="002F3123"/>
    <w:p w14:paraId="11DC0D8F" w14:textId="77777777" w:rsidR="00EF0A7F" w:rsidRDefault="00EF0A7F" w:rsidP="00EF0A7F"/>
    <w:p w14:paraId="4EE292F3" w14:textId="78936277" w:rsidR="00EF0A7F" w:rsidRDefault="00EF0A7F" w:rsidP="00EF0A7F">
      <w:pPr>
        <w:ind w:firstLine="720"/>
      </w:pPr>
      <w:r>
        <w:tab/>
        <w:t>Please email completed forms t</w:t>
      </w:r>
      <w:r w:rsidR="008227A5">
        <w:t xml:space="preserve">o </w:t>
      </w:r>
      <w:r w:rsidR="00AE2CCA">
        <w:t>andrew.hudson@lta-staff.co.uk</w:t>
      </w:r>
    </w:p>
    <w:p w14:paraId="2C0BD529" w14:textId="1766D6E9" w:rsidR="00EF0A7F" w:rsidRDefault="00EF0A7F" w:rsidP="00EF0A7F">
      <w:pPr>
        <w:jc w:val="center"/>
      </w:pPr>
    </w:p>
    <w:p w14:paraId="45AC5711" w14:textId="2E3ED2FA" w:rsidR="00EF0A7F" w:rsidRPr="00AE2CCA" w:rsidRDefault="00EF0A7F" w:rsidP="00EF0A7F">
      <w:pPr>
        <w:rPr>
          <w:rFonts w:eastAsia="Times New Roman"/>
          <w:color w:val="000000" w:themeColor="text1"/>
        </w:rPr>
      </w:pPr>
      <w:r>
        <w:rPr>
          <w:rFonts w:eastAsia="Times New Roman"/>
        </w:rPr>
        <w:t>This form should only be used for applications to the one-year, top-up BA(Hons) Musical Theatre degree programme and</w:t>
      </w:r>
      <w:r w:rsidRPr="00AE2CCA">
        <w:rPr>
          <w:rFonts w:eastAsia="Times New Roman"/>
          <w:b/>
          <w:bCs/>
        </w:rPr>
        <w:t xml:space="preserve"> </w:t>
      </w:r>
      <w:r w:rsidRPr="00AE2CCA">
        <w:rPr>
          <w:rFonts w:eastAsia="Times New Roman"/>
          <w:b/>
          <w:bCs/>
          <w:u w:val="single"/>
        </w:rPr>
        <w:t>not</w:t>
      </w:r>
      <w:r>
        <w:rPr>
          <w:rFonts w:eastAsia="Times New Roman"/>
        </w:rPr>
        <w:t xml:space="preserve"> for the three-year vocational training course. If you wish to apply for vocational training (L6 Trinity College London Diploma) please contact Sarah Carroll on </w:t>
      </w:r>
      <w:hyperlink r:id="rId5" w:history="1">
        <w:r>
          <w:rPr>
            <w:rStyle w:val="Hyperlink"/>
            <w:rFonts w:eastAsia="Times New Roman"/>
          </w:rPr>
          <w:t>sarahcarroll@laine-theatre-arts.co.uk</w:t>
        </w:r>
      </w:hyperlink>
      <w:r w:rsidR="00AE2CCA">
        <w:rPr>
          <w:rStyle w:val="Hyperlink"/>
          <w:rFonts w:eastAsia="Times New Roman"/>
        </w:rPr>
        <w:t xml:space="preserve"> </w:t>
      </w:r>
      <w:r w:rsidR="00AE2CCA" w:rsidRPr="00AE2CCA">
        <w:rPr>
          <w:rStyle w:val="Hyperlink"/>
          <w:rFonts w:eastAsia="Times New Roman"/>
          <w:color w:val="000000" w:themeColor="text1"/>
          <w:u w:val="none"/>
        </w:rPr>
        <w:t>or click apply now at the top of our main home page and register for your diploma audition account.</w:t>
      </w:r>
    </w:p>
    <w:p w14:paraId="5F4F6EED" w14:textId="77777777" w:rsidR="00EF0A7F" w:rsidRDefault="00EF0A7F" w:rsidP="00EF0A7F">
      <w:pPr>
        <w:jc w:val="center"/>
      </w:pPr>
    </w:p>
    <w:sectPr w:rsidR="00EF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7F"/>
    <w:rsid w:val="0002391C"/>
    <w:rsid w:val="002F3123"/>
    <w:rsid w:val="008227A5"/>
    <w:rsid w:val="00A43C87"/>
    <w:rsid w:val="00AE2CCA"/>
    <w:rsid w:val="00E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BC8B"/>
  <w15:chartTrackingRefBased/>
  <w15:docId w15:val="{0E5E9612-2914-4A3E-885A-0FF58F8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carroll@laine-theatre-ar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Hughes</dc:creator>
  <cp:keywords/>
  <dc:description/>
  <cp:lastModifiedBy>Danny Cox</cp:lastModifiedBy>
  <cp:revision>3</cp:revision>
  <cp:lastPrinted>2018-11-29T13:24:00Z</cp:lastPrinted>
  <dcterms:created xsi:type="dcterms:W3CDTF">2022-02-10T14:23:00Z</dcterms:created>
  <dcterms:modified xsi:type="dcterms:W3CDTF">2022-12-16T15:35:00Z</dcterms:modified>
</cp:coreProperties>
</file>