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C9F" w14:textId="77777777" w:rsidR="00B91E54" w:rsidRDefault="00B91E54" w:rsidP="00B91E54">
      <w:pPr>
        <w:jc w:val="center"/>
      </w:pPr>
    </w:p>
    <w:p w14:paraId="18C6F9AD" w14:textId="09C1C84A" w:rsidR="00B91E54" w:rsidRPr="00B91E54" w:rsidRDefault="00B91E54" w:rsidP="00B91E54">
      <w:pPr>
        <w:jc w:val="center"/>
        <w:rPr>
          <w:b/>
          <w:bCs/>
        </w:rPr>
      </w:pPr>
      <w:r w:rsidRPr="00B91E54">
        <w:rPr>
          <w:b/>
          <w:bCs/>
        </w:rPr>
        <w:t>BA (Hons) Musical Theatre One-Year Top Up</w:t>
      </w:r>
    </w:p>
    <w:p w14:paraId="6A2D8158" w14:textId="748CB571" w:rsidR="00B91E54" w:rsidRPr="00B91E54" w:rsidRDefault="00B91E54" w:rsidP="00B91E54">
      <w:pPr>
        <w:jc w:val="center"/>
        <w:rPr>
          <w:b/>
          <w:bCs/>
        </w:rPr>
      </w:pPr>
      <w:r w:rsidRPr="00B91E54">
        <w:rPr>
          <w:b/>
          <w:bCs/>
        </w:rPr>
        <w:t>2022 – 2023</w:t>
      </w:r>
    </w:p>
    <w:p w14:paraId="5519A516" w14:textId="53DF32B4" w:rsidR="00B91E54" w:rsidRDefault="00B91E54" w:rsidP="00B91E54">
      <w:pPr>
        <w:jc w:val="center"/>
      </w:pPr>
    </w:p>
    <w:p w14:paraId="34A90AF1" w14:textId="387EE7B6" w:rsidR="00B91E54" w:rsidRPr="00B91E54" w:rsidRDefault="00B91E54" w:rsidP="00B91E54">
      <w:pPr>
        <w:jc w:val="center"/>
        <w:rPr>
          <w:u w:val="single"/>
        </w:rPr>
      </w:pPr>
      <w:r w:rsidRPr="00B91E54">
        <w:rPr>
          <w:u w:val="single"/>
        </w:rPr>
        <w:t xml:space="preserve">Provisional </w:t>
      </w:r>
      <w:r w:rsidR="0005400F">
        <w:rPr>
          <w:u w:val="single"/>
        </w:rPr>
        <w:t>Degree Calendar</w:t>
      </w:r>
    </w:p>
    <w:p w14:paraId="73AF29E3" w14:textId="61DB08C8" w:rsidR="00B91E54" w:rsidRDefault="00B91E54" w:rsidP="00B91E54">
      <w:pPr>
        <w:jc w:val="center"/>
      </w:pPr>
    </w:p>
    <w:tbl>
      <w:tblPr>
        <w:tblStyle w:val="TableGrid"/>
        <w:tblW w:w="6946" w:type="dxa"/>
        <w:tblInd w:w="1271" w:type="dxa"/>
        <w:tblLook w:val="04A0" w:firstRow="1" w:lastRow="0" w:firstColumn="1" w:lastColumn="0" w:noHBand="0" w:noVBand="1"/>
      </w:tblPr>
      <w:tblGrid>
        <w:gridCol w:w="3402"/>
        <w:gridCol w:w="3544"/>
      </w:tblGrid>
      <w:tr w:rsidR="005A5D51" w14:paraId="3D924D0A" w14:textId="77777777" w:rsidTr="001E000F">
        <w:tc>
          <w:tcPr>
            <w:tcW w:w="6946" w:type="dxa"/>
            <w:gridSpan w:val="2"/>
          </w:tcPr>
          <w:p w14:paraId="707B199B" w14:textId="2F28A6BB" w:rsidR="005A5D51" w:rsidRPr="00767806" w:rsidRDefault="005A5D51" w:rsidP="005A5D51">
            <w:pPr>
              <w:rPr>
                <w:b/>
                <w:bCs/>
              </w:rPr>
            </w:pPr>
            <w:r w:rsidRPr="005A5D51">
              <w:rPr>
                <w:b/>
                <w:bCs/>
              </w:rPr>
              <w:t>Semester 1: Mon 5</w:t>
            </w:r>
            <w:r w:rsidRPr="005A5D51">
              <w:rPr>
                <w:b/>
                <w:bCs/>
                <w:vertAlign w:val="superscript"/>
              </w:rPr>
              <w:t>th</w:t>
            </w:r>
            <w:r w:rsidRPr="005A5D51">
              <w:rPr>
                <w:b/>
                <w:bCs/>
              </w:rPr>
              <w:t xml:space="preserve"> September – Fri 16</w:t>
            </w:r>
            <w:r w:rsidRPr="005A5D51">
              <w:rPr>
                <w:b/>
                <w:bCs/>
                <w:vertAlign w:val="superscript"/>
              </w:rPr>
              <w:t>th</w:t>
            </w:r>
            <w:r w:rsidRPr="005A5D51">
              <w:rPr>
                <w:b/>
                <w:bCs/>
              </w:rPr>
              <w:t xml:space="preserve"> December</w:t>
            </w:r>
            <w:r w:rsidR="00767806">
              <w:rPr>
                <w:b/>
                <w:bCs/>
              </w:rPr>
              <w:t xml:space="preserve"> </w:t>
            </w:r>
            <w:r w:rsidRPr="005A5D51">
              <w:rPr>
                <w:b/>
                <w:bCs/>
              </w:rPr>
              <w:t>[15 weeks]</w:t>
            </w:r>
          </w:p>
        </w:tc>
      </w:tr>
      <w:tr w:rsidR="00B91E54" w14:paraId="608AB69B" w14:textId="77777777" w:rsidTr="001E000F">
        <w:tc>
          <w:tcPr>
            <w:tcW w:w="3402" w:type="dxa"/>
          </w:tcPr>
          <w:p w14:paraId="25129697" w14:textId="0EE70CA2" w:rsidR="00B91E54" w:rsidRDefault="00B91E54" w:rsidP="00B91E54">
            <w:pPr>
              <w:jc w:val="center"/>
            </w:pPr>
            <w:r>
              <w:t>Mon 5</w:t>
            </w:r>
            <w:r w:rsidRPr="0033720A">
              <w:rPr>
                <w:vertAlign w:val="superscript"/>
              </w:rPr>
              <w:t>th</w:t>
            </w:r>
            <w:r>
              <w:t xml:space="preserve"> - Fri 9</w:t>
            </w:r>
            <w:r w:rsidRPr="0033720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3544" w:type="dxa"/>
          </w:tcPr>
          <w:p w14:paraId="5527E9EF" w14:textId="50DC57AD" w:rsidR="00B91E54" w:rsidRDefault="00B91E54" w:rsidP="00B91E54">
            <w:pPr>
              <w:jc w:val="center"/>
            </w:pPr>
            <w:r>
              <w:t>Induction Week</w:t>
            </w:r>
          </w:p>
        </w:tc>
      </w:tr>
      <w:tr w:rsidR="00B91E54" w14:paraId="1BFC1B47" w14:textId="77777777" w:rsidTr="001E000F">
        <w:tc>
          <w:tcPr>
            <w:tcW w:w="3402" w:type="dxa"/>
          </w:tcPr>
          <w:p w14:paraId="5F70BE2B" w14:textId="301C63DC" w:rsidR="00B91E54" w:rsidRDefault="00B91E54" w:rsidP="00B91E54">
            <w:pPr>
              <w:jc w:val="center"/>
            </w:pPr>
            <w:r>
              <w:t>Sunday 2</w:t>
            </w:r>
            <w:r w:rsidRPr="00C63738">
              <w:rPr>
                <w:vertAlign w:val="superscript"/>
              </w:rPr>
              <w:t>nd</w:t>
            </w:r>
            <w:r>
              <w:t xml:space="preserve"> October</w:t>
            </w:r>
          </w:p>
        </w:tc>
        <w:tc>
          <w:tcPr>
            <w:tcW w:w="3544" w:type="dxa"/>
          </w:tcPr>
          <w:p w14:paraId="033C6F23" w14:textId="0A729BDB" w:rsidR="00B91E54" w:rsidRDefault="00B91E54" w:rsidP="00B91E54">
            <w:pPr>
              <w:jc w:val="center"/>
            </w:pPr>
            <w:r>
              <w:t>C</w:t>
            </w:r>
            <w:r w:rsidR="004A063E">
              <w:t>ampus Study Day</w:t>
            </w:r>
          </w:p>
        </w:tc>
      </w:tr>
      <w:tr w:rsidR="00B91E54" w14:paraId="3EF80FD3" w14:textId="77777777" w:rsidTr="001E000F">
        <w:tc>
          <w:tcPr>
            <w:tcW w:w="3402" w:type="dxa"/>
          </w:tcPr>
          <w:p w14:paraId="124A6D3B" w14:textId="60862EE4" w:rsidR="00B91E54" w:rsidRDefault="00B91E54" w:rsidP="00B91E54">
            <w:pPr>
              <w:jc w:val="center"/>
            </w:pPr>
            <w:r>
              <w:t>Monday 31</w:t>
            </w:r>
            <w:r w:rsidRPr="00C63738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3544" w:type="dxa"/>
          </w:tcPr>
          <w:p w14:paraId="4C4D2A34" w14:textId="71435926" w:rsidR="00B91E54" w:rsidRDefault="00B91E54" w:rsidP="00B91E54">
            <w:pPr>
              <w:jc w:val="center"/>
            </w:pPr>
            <w:r>
              <w:t xml:space="preserve">Module 1 </w:t>
            </w:r>
            <w:r w:rsidR="0009509A">
              <w:t xml:space="preserve">Written </w:t>
            </w:r>
            <w:r>
              <w:t>Submission</w:t>
            </w:r>
          </w:p>
        </w:tc>
      </w:tr>
      <w:tr w:rsidR="00B91E54" w14:paraId="56696893" w14:textId="77777777" w:rsidTr="001E000F">
        <w:tc>
          <w:tcPr>
            <w:tcW w:w="3402" w:type="dxa"/>
          </w:tcPr>
          <w:p w14:paraId="38DA82A2" w14:textId="21064517" w:rsidR="00B91E54" w:rsidRDefault="00B91E54" w:rsidP="00B91E54">
            <w:pPr>
              <w:jc w:val="center"/>
            </w:pPr>
            <w:r>
              <w:t>Sunday 6</w:t>
            </w:r>
            <w:r w:rsidRPr="00C63738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3544" w:type="dxa"/>
          </w:tcPr>
          <w:p w14:paraId="31D2482F" w14:textId="31D44E0A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B91E54" w14:paraId="5AE921E4" w14:textId="77777777" w:rsidTr="001E000F">
        <w:tc>
          <w:tcPr>
            <w:tcW w:w="3402" w:type="dxa"/>
          </w:tcPr>
          <w:p w14:paraId="4A528134" w14:textId="3CC61766" w:rsidR="00B91E54" w:rsidRDefault="00B91E54" w:rsidP="00B91E54">
            <w:pPr>
              <w:jc w:val="center"/>
            </w:pPr>
            <w:r>
              <w:t>Sunday 4</w:t>
            </w:r>
            <w:r w:rsidRPr="00C63738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3544" w:type="dxa"/>
          </w:tcPr>
          <w:p w14:paraId="5A3377FD" w14:textId="1B6E9933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5A5D51" w14:paraId="4F712FCB" w14:textId="77777777" w:rsidTr="001E000F">
        <w:tc>
          <w:tcPr>
            <w:tcW w:w="6946" w:type="dxa"/>
            <w:gridSpan w:val="2"/>
          </w:tcPr>
          <w:p w14:paraId="31456CF1" w14:textId="5CF6C0B3" w:rsidR="005A5D51" w:rsidRPr="00767806" w:rsidRDefault="005A5D51" w:rsidP="005A5D51">
            <w:pPr>
              <w:rPr>
                <w:b/>
                <w:bCs/>
              </w:rPr>
            </w:pPr>
            <w:r w:rsidRPr="005A5D51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2</w:t>
            </w:r>
            <w:r w:rsidRPr="005A5D51">
              <w:rPr>
                <w:b/>
                <w:bCs/>
              </w:rPr>
              <w:t xml:space="preserve">: </w:t>
            </w:r>
            <w:r w:rsidR="0030558D">
              <w:rPr>
                <w:b/>
                <w:bCs/>
              </w:rPr>
              <w:t>Tues 3</w:t>
            </w:r>
            <w:r w:rsidR="0030558D" w:rsidRPr="0030558D">
              <w:rPr>
                <w:b/>
                <w:bCs/>
                <w:vertAlign w:val="superscript"/>
              </w:rPr>
              <w:t>rd</w:t>
            </w:r>
            <w:r w:rsidR="0030558D">
              <w:rPr>
                <w:b/>
                <w:bCs/>
              </w:rPr>
              <w:t xml:space="preserve"> J</w:t>
            </w:r>
            <w:r w:rsidR="00767806">
              <w:rPr>
                <w:b/>
                <w:bCs/>
              </w:rPr>
              <w:t>anuary</w:t>
            </w:r>
            <w:r w:rsidRPr="005A5D51">
              <w:rPr>
                <w:b/>
                <w:bCs/>
              </w:rPr>
              <w:t xml:space="preserve"> – </w:t>
            </w:r>
            <w:r w:rsidR="00767806">
              <w:rPr>
                <w:b/>
                <w:bCs/>
              </w:rPr>
              <w:t>Mon</w:t>
            </w:r>
            <w:r w:rsidRPr="005A5D51">
              <w:rPr>
                <w:b/>
                <w:bCs/>
              </w:rPr>
              <w:t xml:space="preserve"> </w:t>
            </w:r>
            <w:r w:rsidR="00767806">
              <w:rPr>
                <w:b/>
                <w:bCs/>
              </w:rPr>
              <w:t>24</w:t>
            </w:r>
            <w:r w:rsidRPr="005A5D51">
              <w:rPr>
                <w:b/>
                <w:bCs/>
                <w:vertAlign w:val="superscript"/>
              </w:rPr>
              <w:t>th</w:t>
            </w:r>
            <w:r w:rsidRPr="005A5D51">
              <w:rPr>
                <w:b/>
                <w:bCs/>
              </w:rPr>
              <w:t xml:space="preserve"> </w:t>
            </w:r>
            <w:r w:rsidR="00767806">
              <w:rPr>
                <w:b/>
                <w:bCs/>
              </w:rPr>
              <w:t xml:space="preserve">April </w:t>
            </w:r>
            <w:r w:rsidRPr="005A5D51">
              <w:rPr>
                <w:b/>
                <w:bCs/>
              </w:rPr>
              <w:t>[15 weeks]</w:t>
            </w:r>
          </w:p>
        </w:tc>
      </w:tr>
      <w:tr w:rsidR="00B91E54" w14:paraId="73744594" w14:textId="77777777" w:rsidTr="001E000F">
        <w:tc>
          <w:tcPr>
            <w:tcW w:w="3402" w:type="dxa"/>
          </w:tcPr>
          <w:p w14:paraId="79C3E60B" w14:textId="69FCFBB4" w:rsidR="00B91E54" w:rsidRDefault="00B91E54" w:rsidP="00B91E54">
            <w:pPr>
              <w:jc w:val="center"/>
            </w:pPr>
            <w:r>
              <w:t>Friday 6</w:t>
            </w:r>
            <w:r w:rsidRPr="00C002E4">
              <w:rPr>
                <w:vertAlign w:val="superscript"/>
              </w:rPr>
              <w:t>th</w:t>
            </w:r>
            <w:r>
              <w:t xml:space="preserve"> Jan</w:t>
            </w:r>
            <w:r w:rsidR="00414752">
              <w:t>uary</w:t>
            </w:r>
          </w:p>
        </w:tc>
        <w:tc>
          <w:tcPr>
            <w:tcW w:w="3544" w:type="dxa"/>
          </w:tcPr>
          <w:p w14:paraId="6B5D402F" w14:textId="04D4C6BA" w:rsidR="00B91E54" w:rsidRDefault="00B91E54" w:rsidP="00B91E54">
            <w:pPr>
              <w:jc w:val="center"/>
            </w:pPr>
            <w:r>
              <w:t xml:space="preserve">Module 2 </w:t>
            </w:r>
            <w:r w:rsidR="0009509A">
              <w:t xml:space="preserve">Written </w:t>
            </w:r>
            <w:r>
              <w:t>Submission</w:t>
            </w:r>
          </w:p>
        </w:tc>
      </w:tr>
      <w:tr w:rsidR="00B91E54" w14:paraId="60221EC1" w14:textId="77777777" w:rsidTr="001E000F">
        <w:tc>
          <w:tcPr>
            <w:tcW w:w="3402" w:type="dxa"/>
          </w:tcPr>
          <w:p w14:paraId="0BDCCEBE" w14:textId="71148419" w:rsidR="00B91E54" w:rsidRDefault="00B91E54" w:rsidP="00B91E54">
            <w:pPr>
              <w:jc w:val="center"/>
            </w:pPr>
            <w:r>
              <w:t>Fri 6</w:t>
            </w:r>
            <w:r w:rsidRPr="00C002E4">
              <w:rPr>
                <w:vertAlign w:val="superscript"/>
              </w:rPr>
              <w:t>th</w:t>
            </w:r>
            <w:r>
              <w:t xml:space="preserve"> – Sat 7</w:t>
            </w:r>
            <w:r w:rsidRPr="000E2709">
              <w:rPr>
                <w:vertAlign w:val="superscript"/>
              </w:rPr>
              <w:t>th</w:t>
            </w:r>
            <w:r>
              <w:t xml:space="preserve"> Jan</w:t>
            </w:r>
            <w:r w:rsidR="00414752">
              <w:t>uary</w:t>
            </w:r>
          </w:p>
        </w:tc>
        <w:tc>
          <w:tcPr>
            <w:tcW w:w="3544" w:type="dxa"/>
          </w:tcPr>
          <w:p w14:paraId="30F3F922" w14:textId="336D0200" w:rsidR="00B91E54" w:rsidRDefault="00B91E54" w:rsidP="00B91E54">
            <w:pPr>
              <w:jc w:val="center"/>
            </w:pPr>
            <w:r>
              <w:t xml:space="preserve">Module 2 </w:t>
            </w:r>
            <w:r w:rsidR="001E000F">
              <w:t xml:space="preserve">In-Person </w:t>
            </w:r>
            <w:r>
              <w:t xml:space="preserve">Presentations </w:t>
            </w:r>
          </w:p>
        </w:tc>
      </w:tr>
      <w:tr w:rsidR="00B91E54" w14:paraId="1D048CA1" w14:textId="77777777" w:rsidTr="001E000F">
        <w:tc>
          <w:tcPr>
            <w:tcW w:w="3402" w:type="dxa"/>
          </w:tcPr>
          <w:p w14:paraId="267728D8" w14:textId="02FCFED7" w:rsidR="00B91E54" w:rsidRDefault="00B91E54" w:rsidP="00B91E54">
            <w:pPr>
              <w:jc w:val="center"/>
            </w:pPr>
            <w:r>
              <w:t>Sun 8</w:t>
            </w:r>
            <w:r w:rsidRPr="00C63738">
              <w:rPr>
                <w:vertAlign w:val="superscript"/>
              </w:rPr>
              <w:t>th</w:t>
            </w:r>
            <w:r>
              <w:t xml:space="preserve"> Jan</w:t>
            </w:r>
            <w:r w:rsidR="00414752">
              <w:t>uary</w:t>
            </w:r>
          </w:p>
        </w:tc>
        <w:tc>
          <w:tcPr>
            <w:tcW w:w="3544" w:type="dxa"/>
          </w:tcPr>
          <w:p w14:paraId="4466BD29" w14:textId="4E3DB1AE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B91E54" w14:paraId="11AD13F6" w14:textId="77777777" w:rsidTr="001E000F">
        <w:tc>
          <w:tcPr>
            <w:tcW w:w="3402" w:type="dxa"/>
          </w:tcPr>
          <w:p w14:paraId="30410647" w14:textId="69B8B189" w:rsidR="00B91E54" w:rsidRDefault="00B91E54" w:rsidP="00B91E54">
            <w:pPr>
              <w:jc w:val="center"/>
            </w:pPr>
            <w:r>
              <w:t>Sunday 5</w:t>
            </w:r>
            <w:r w:rsidRPr="00C63738">
              <w:rPr>
                <w:vertAlign w:val="superscript"/>
              </w:rPr>
              <w:t>th</w:t>
            </w:r>
            <w:r>
              <w:t xml:space="preserve"> Feb</w:t>
            </w:r>
            <w:r w:rsidR="00414752">
              <w:t>ruary</w:t>
            </w:r>
          </w:p>
        </w:tc>
        <w:tc>
          <w:tcPr>
            <w:tcW w:w="3544" w:type="dxa"/>
          </w:tcPr>
          <w:p w14:paraId="499AB0E0" w14:textId="4B85F37A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B91E54" w14:paraId="78AA25AA" w14:textId="77777777" w:rsidTr="001E000F">
        <w:tc>
          <w:tcPr>
            <w:tcW w:w="3402" w:type="dxa"/>
          </w:tcPr>
          <w:p w14:paraId="28C5A07F" w14:textId="07EC1BA3" w:rsidR="00B91E54" w:rsidRDefault="00B91E54" w:rsidP="00B91E54">
            <w:pPr>
              <w:jc w:val="center"/>
            </w:pPr>
            <w:r>
              <w:t>Monday 20</w:t>
            </w:r>
            <w:r w:rsidRPr="00647AB4">
              <w:rPr>
                <w:vertAlign w:val="superscript"/>
              </w:rPr>
              <w:t>th</w:t>
            </w:r>
            <w:r>
              <w:t xml:space="preserve"> Feb</w:t>
            </w:r>
            <w:r w:rsidR="00414752">
              <w:t>ruary</w:t>
            </w:r>
          </w:p>
        </w:tc>
        <w:tc>
          <w:tcPr>
            <w:tcW w:w="3544" w:type="dxa"/>
          </w:tcPr>
          <w:p w14:paraId="40AAE474" w14:textId="71D8810B" w:rsidR="00B91E54" w:rsidRDefault="00B91E54" w:rsidP="00B91E54">
            <w:pPr>
              <w:jc w:val="center"/>
            </w:pPr>
            <w:r>
              <w:t xml:space="preserve">Module 3 </w:t>
            </w:r>
            <w:r w:rsidR="0009509A">
              <w:t xml:space="preserve">Written </w:t>
            </w:r>
            <w:r>
              <w:t>Submission</w:t>
            </w:r>
          </w:p>
        </w:tc>
      </w:tr>
      <w:tr w:rsidR="00B91E54" w14:paraId="5C87303C" w14:textId="77777777" w:rsidTr="001E000F">
        <w:tc>
          <w:tcPr>
            <w:tcW w:w="3402" w:type="dxa"/>
          </w:tcPr>
          <w:p w14:paraId="519B1BF0" w14:textId="4952593E" w:rsidR="00B91E54" w:rsidRDefault="00B91E54" w:rsidP="00B91E54">
            <w:pPr>
              <w:jc w:val="center"/>
            </w:pPr>
            <w:r>
              <w:t>Sunday 5</w:t>
            </w:r>
            <w:r w:rsidRPr="00647AB4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3544" w:type="dxa"/>
          </w:tcPr>
          <w:p w14:paraId="468BB65B" w14:textId="11EA1C9B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B91E54" w14:paraId="65EF5669" w14:textId="77777777" w:rsidTr="001E000F">
        <w:tc>
          <w:tcPr>
            <w:tcW w:w="3402" w:type="dxa"/>
          </w:tcPr>
          <w:p w14:paraId="4A3E53C2" w14:textId="1E38F193" w:rsidR="00B91E54" w:rsidRDefault="00B91E54" w:rsidP="00B91E54">
            <w:pPr>
              <w:jc w:val="center"/>
            </w:pPr>
            <w:r>
              <w:t>Sunday 2</w:t>
            </w:r>
            <w:r w:rsidR="00E32FA5">
              <w:t>6th</w:t>
            </w:r>
            <w:r>
              <w:t xml:space="preserve"> </w:t>
            </w:r>
            <w:r w:rsidR="00E32FA5">
              <w:t>March</w:t>
            </w:r>
          </w:p>
        </w:tc>
        <w:tc>
          <w:tcPr>
            <w:tcW w:w="3544" w:type="dxa"/>
          </w:tcPr>
          <w:p w14:paraId="54201424" w14:textId="17078F86" w:rsidR="00B91E54" w:rsidRDefault="004A063E" w:rsidP="00B91E54">
            <w:pPr>
              <w:jc w:val="center"/>
            </w:pPr>
            <w:r>
              <w:t>Campus Study Day</w:t>
            </w:r>
          </w:p>
        </w:tc>
      </w:tr>
      <w:tr w:rsidR="00B91E54" w14:paraId="70D2A06F" w14:textId="77777777" w:rsidTr="001E000F">
        <w:tc>
          <w:tcPr>
            <w:tcW w:w="3402" w:type="dxa"/>
          </w:tcPr>
          <w:p w14:paraId="5E6E0421" w14:textId="3C0A5C89" w:rsidR="00B91E54" w:rsidRDefault="00B91E54" w:rsidP="00B91E54">
            <w:pPr>
              <w:jc w:val="center"/>
            </w:pPr>
            <w:r>
              <w:t>Tues 11</w:t>
            </w:r>
            <w:r w:rsidRPr="00647AB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– Sat 15</w:t>
            </w:r>
            <w:r w:rsidRPr="00647AB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3544" w:type="dxa"/>
          </w:tcPr>
          <w:p w14:paraId="3DA147D8" w14:textId="5B3D17A2" w:rsidR="00B91E54" w:rsidRDefault="00B91E54" w:rsidP="00B91E54">
            <w:pPr>
              <w:jc w:val="center"/>
            </w:pPr>
            <w:r>
              <w:t>Module 4 Rehearsal Week</w:t>
            </w:r>
          </w:p>
        </w:tc>
      </w:tr>
      <w:tr w:rsidR="00B91E54" w14:paraId="11CD1891" w14:textId="77777777" w:rsidTr="001E000F">
        <w:tc>
          <w:tcPr>
            <w:tcW w:w="3402" w:type="dxa"/>
          </w:tcPr>
          <w:p w14:paraId="187F6E43" w14:textId="0434281B" w:rsidR="00B91E54" w:rsidRDefault="00B91E54" w:rsidP="00B91E54">
            <w:pPr>
              <w:jc w:val="center"/>
            </w:pPr>
            <w:r>
              <w:t>Sunday 16</w:t>
            </w:r>
            <w:r w:rsidRPr="00647AB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3544" w:type="dxa"/>
          </w:tcPr>
          <w:p w14:paraId="6BB5C63F" w14:textId="11562D15" w:rsidR="00B91E54" w:rsidRDefault="00B91E54" w:rsidP="00B91E54">
            <w:pPr>
              <w:jc w:val="center"/>
            </w:pPr>
            <w:r>
              <w:t>Module 4 Dress Rehearsal</w:t>
            </w:r>
          </w:p>
        </w:tc>
      </w:tr>
      <w:tr w:rsidR="00B91E54" w14:paraId="199CFFFF" w14:textId="77777777" w:rsidTr="001E000F">
        <w:tc>
          <w:tcPr>
            <w:tcW w:w="3402" w:type="dxa"/>
          </w:tcPr>
          <w:p w14:paraId="5A48F612" w14:textId="37158E3D" w:rsidR="00B91E54" w:rsidRDefault="00B91E54" w:rsidP="00B91E54">
            <w:pPr>
              <w:jc w:val="center"/>
            </w:pPr>
            <w:r>
              <w:t>Mon 17</w:t>
            </w:r>
            <w:r w:rsidRPr="00647AB4">
              <w:rPr>
                <w:vertAlign w:val="superscript"/>
              </w:rPr>
              <w:t>th</w:t>
            </w:r>
            <w:r>
              <w:t xml:space="preserve"> – Sun 23</w:t>
            </w:r>
            <w:r w:rsidRPr="00647AB4">
              <w:rPr>
                <w:vertAlign w:val="superscript"/>
              </w:rPr>
              <w:t>rd</w:t>
            </w:r>
            <w:r>
              <w:t xml:space="preserve"> April</w:t>
            </w:r>
          </w:p>
        </w:tc>
        <w:tc>
          <w:tcPr>
            <w:tcW w:w="3544" w:type="dxa"/>
          </w:tcPr>
          <w:p w14:paraId="3C14E79B" w14:textId="733F3544" w:rsidR="00B91E54" w:rsidRDefault="00B91E54" w:rsidP="00B91E54">
            <w:pPr>
              <w:jc w:val="center"/>
            </w:pPr>
            <w:r>
              <w:t xml:space="preserve">Module 4 </w:t>
            </w:r>
            <w:r w:rsidR="001E000F">
              <w:t xml:space="preserve">Practical </w:t>
            </w:r>
            <w:r>
              <w:t xml:space="preserve">Assessments </w:t>
            </w:r>
          </w:p>
        </w:tc>
      </w:tr>
      <w:tr w:rsidR="00B91E54" w14:paraId="39A6E9D3" w14:textId="77777777" w:rsidTr="001E000F">
        <w:tc>
          <w:tcPr>
            <w:tcW w:w="3402" w:type="dxa"/>
          </w:tcPr>
          <w:p w14:paraId="31DDA265" w14:textId="5365134D" w:rsidR="00B91E54" w:rsidRDefault="00B91E54" w:rsidP="00B91E54">
            <w:pPr>
              <w:jc w:val="center"/>
            </w:pPr>
            <w:r>
              <w:t>Mon 24</w:t>
            </w:r>
            <w:r w:rsidRPr="00CB6D4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3544" w:type="dxa"/>
          </w:tcPr>
          <w:p w14:paraId="1EABD5A2" w14:textId="19DB7B09" w:rsidR="00B91E54" w:rsidRDefault="00B91E54" w:rsidP="00B91E54">
            <w:pPr>
              <w:jc w:val="center"/>
            </w:pPr>
            <w:r>
              <w:t xml:space="preserve">Module 4 </w:t>
            </w:r>
            <w:r w:rsidR="0009509A">
              <w:t xml:space="preserve">Written </w:t>
            </w:r>
            <w:r>
              <w:t>Submission</w:t>
            </w:r>
          </w:p>
        </w:tc>
      </w:tr>
    </w:tbl>
    <w:p w14:paraId="2AECDDB7" w14:textId="5AEB6BC3" w:rsidR="00B91E54" w:rsidRDefault="00B91E54" w:rsidP="00B91E54">
      <w:pPr>
        <w:jc w:val="center"/>
      </w:pPr>
    </w:p>
    <w:p w14:paraId="19E0B492" w14:textId="00E05C13" w:rsidR="0030558D" w:rsidRPr="0030558D" w:rsidRDefault="0030558D" w:rsidP="0030558D">
      <w:pPr>
        <w:jc w:val="center"/>
        <w:rPr>
          <w:sz w:val="22"/>
          <w:szCs w:val="22"/>
        </w:rPr>
      </w:pPr>
      <w:r w:rsidRPr="0030558D">
        <w:rPr>
          <w:sz w:val="22"/>
          <w:szCs w:val="22"/>
        </w:rPr>
        <w:t>We are unable to approve absences, therefore students must be available across the dates listed.</w:t>
      </w:r>
    </w:p>
    <w:p w14:paraId="667003FD" w14:textId="7255FDD0" w:rsidR="0030558D" w:rsidRPr="0030558D" w:rsidRDefault="0030558D" w:rsidP="0030558D">
      <w:pPr>
        <w:jc w:val="center"/>
        <w:rPr>
          <w:sz w:val="22"/>
          <w:szCs w:val="22"/>
        </w:rPr>
      </w:pPr>
    </w:p>
    <w:p w14:paraId="67F70CE5" w14:textId="3AA362C4" w:rsidR="0030558D" w:rsidRPr="0030558D" w:rsidRDefault="0030558D" w:rsidP="0030558D">
      <w:pPr>
        <w:jc w:val="center"/>
        <w:rPr>
          <w:sz w:val="22"/>
          <w:szCs w:val="22"/>
        </w:rPr>
      </w:pPr>
      <w:r w:rsidRPr="0030558D">
        <w:rPr>
          <w:sz w:val="22"/>
          <w:szCs w:val="22"/>
        </w:rPr>
        <w:t xml:space="preserve">Online and in-person tutorial support is available on a weekly basis </w:t>
      </w:r>
      <w:r>
        <w:rPr>
          <w:sz w:val="22"/>
          <w:szCs w:val="22"/>
        </w:rPr>
        <w:t>across</w:t>
      </w:r>
      <w:r w:rsidRPr="0030558D">
        <w:rPr>
          <w:sz w:val="22"/>
          <w:szCs w:val="22"/>
        </w:rPr>
        <w:t xml:space="preserve"> both semesters.</w:t>
      </w:r>
    </w:p>
    <w:p w14:paraId="4D9E9CF8" w14:textId="77777777" w:rsidR="0030558D" w:rsidRPr="0030558D" w:rsidRDefault="0030558D" w:rsidP="00B91E54">
      <w:pPr>
        <w:jc w:val="center"/>
        <w:rPr>
          <w:sz w:val="22"/>
          <w:szCs w:val="22"/>
        </w:rPr>
      </w:pPr>
    </w:p>
    <w:p w14:paraId="1491EDA3" w14:textId="4A84397F" w:rsidR="001E000F" w:rsidRPr="0030558D" w:rsidRDefault="001E000F" w:rsidP="00B91E54">
      <w:pPr>
        <w:jc w:val="center"/>
        <w:rPr>
          <w:sz w:val="22"/>
          <w:szCs w:val="22"/>
        </w:rPr>
      </w:pPr>
      <w:r w:rsidRPr="0030558D">
        <w:rPr>
          <w:sz w:val="22"/>
          <w:szCs w:val="22"/>
        </w:rPr>
        <w:t>Written work is submitted online</w:t>
      </w:r>
      <w:r w:rsidR="00517AE5" w:rsidRPr="0030558D">
        <w:rPr>
          <w:sz w:val="22"/>
          <w:szCs w:val="22"/>
        </w:rPr>
        <w:t>.</w:t>
      </w:r>
    </w:p>
    <w:p w14:paraId="0D4D664E" w14:textId="77777777" w:rsidR="001E000F" w:rsidRPr="0030558D" w:rsidRDefault="001E000F" w:rsidP="00B91E54">
      <w:pPr>
        <w:jc w:val="center"/>
        <w:rPr>
          <w:sz w:val="22"/>
          <w:szCs w:val="22"/>
        </w:rPr>
      </w:pPr>
    </w:p>
    <w:p w14:paraId="21300567" w14:textId="287C320D" w:rsidR="00077550" w:rsidRDefault="00B91E54" w:rsidP="00B91E54">
      <w:pPr>
        <w:jc w:val="center"/>
        <w:rPr>
          <w:sz w:val="22"/>
          <w:szCs w:val="22"/>
        </w:rPr>
      </w:pPr>
      <w:r w:rsidRPr="0030558D">
        <w:rPr>
          <w:sz w:val="22"/>
          <w:szCs w:val="22"/>
        </w:rPr>
        <w:t>All dates are subject to change until the publication of the Course Handbook 2022-2023</w:t>
      </w:r>
      <w:r w:rsidR="00517AE5" w:rsidRPr="0030558D">
        <w:rPr>
          <w:sz w:val="22"/>
          <w:szCs w:val="22"/>
        </w:rPr>
        <w:t>.</w:t>
      </w:r>
    </w:p>
    <w:p w14:paraId="3F98F1D7" w14:textId="6982AC21" w:rsidR="00EE2A00" w:rsidRDefault="00EE2A00" w:rsidP="00B91E54">
      <w:pPr>
        <w:jc w:val="center"/>
        <w:rPr>
          <w:sz w:val="22"/>
          <w:szCs w:val="22"/>
        </w:rPr>
      </w:pPr>
    </w:p>
    <w:p w14:paraId="551264D3" w14:textId="3DB2CFA4" w:rsidR="00EE2A00" w:rsidRDefault="00EE2A00" w:rsidP="00B91E54">
      <w:pPr>
        <w:jc w:val="center"/>
        <w:rPr>
          <w:sz w:val="22"/>
          <w:szCs w:val="22"/>
        </w:rPr>
      </w:pPr>
    </w:p>
    <w:p w14:paraId="0FD48A04" w14:textId="24B74911" w:rsidR="00EE2A00" w:rsidRDefault="00EE2A00" w:rsidP="00B91E54">
      <w:pPr>
        <w:jc w:val="center"/>
        <w:rPr>
          <w:sz w:val="22"/>
          <w:szCs w:val="22"/>
        </w:rPr>
      </w:pPr>
    </w:p>
    <w:p w14:paraId="267AC7BA" w14:textId="4F4CE709" w:rsidR="00EE2A00" w:rsidRDefault="00EE2A00" w:rsidP="00B91E54">
      <w:pPr>
        <w:jc w:val="center"/>
        <w:rPr>
          <w:sz w:val="22"/>
          <w:szCs w:val="22"/>
        </w:rPr>
      </w:pPr>
    </w:p>
    <w:p w14:paraId="54483483" w14:textId="7113632C" w:rsidR="00EE2A00" w:rsidRDefault="00EE2A00" w:rsidP="00B91E54">
      <w:pPr>
        <w:jc w:val="center"/>
        <w:rPr>
          <w:sz w:val="22"/>
          <w:szCs w:val="22"/>
        </w:rPr>
      </w:pPr>
    </w:p>
    <w:p w14:paraId="0FD08A2B" w14:textId="77777777" w:rsidR="00EE2A00" w:rsidRDefault="00EE2A00" w:rsidP="00B91E54">
      <w:pPr>
        <w:jc w:val="center"/>
        <w:rPr>
          <w:sz w:val="22"/>
          <w:szCs w:val="22"/>
        </w:rPr>
      </w:pPr>
    </w:p>
    <w:p w14:paraId="38CCD294" w14:textId="77777777" w:rsidR="00EE2A00" w:rsidRPr="0030558D" w:rsidRDefault="00EE2A00" w:rsidP="00B91E54">
      <w:pPr>
        <w:jc w:val="center"/>
        <w:rPr>
          <w:sz w:val="22"/>
          <w:szCs w:val="22"/>
        </w:rPr>
      </w:pPr>
    </w:p>
    <w:sectPr w:rsidR="00EE2A00" w:rsidRPr="0030558D" w:rsidSect="00854E6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B991" w14:textId="77777777" w:rsidR="00411F09" w:rsidRDefault="00411F09" w:rsidP="00B91E54">
      <w:r>
        <w:separator/>
      </w:r>
    </w:p>
  </w:endnote>
  <w:endnote w:type="continuationSeparator" w:id="0">
    <w:p w14:paraId="7F444471" w14:textId="77777777" w:rsidR="00411F09" w:rsidRDefault="00411F09" w:rsidP="00B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9AB1" w14:textId="77777777" w:rsidR="00411F09" w:rsidRDefault="00411F09" w:rsidP="00B91E54">
      <w:r>
        <w:separator/>
      </w:r>
    </w:p>
  </w:footnote>
  <w:footnote w:type="continuationSeparator" w:id="0">
    <w:p w14:paraId="101C1478" w14:textId="77777777" w:rsidR="00411F09" w:rsidRDefault="00411F09" w:rsidP="00B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B461" w14:textId="4B6C1ECC" w:rsidR="00B91E54" w:rsidRDefault="00B91E54" w:rsidP="00B91E54">
    <w:pPr>
      <w:pStyle w:val="Header"/>
      <w:jc w:val="right"/>
    </w:pPr>
    <w:r>
      <w:rPr>
        <w:noProof/>
      </w:rPr>
      <w:drawing>
        <wp:inline distT="0" distB="0" distL="0" distR="0" wp14:anchorId="0DE6619D" wp14:editId="5A3B6DEB">
          <wp:extent cx="1722616" cy="555171"/>
          <wp:effectExtent l="0" t="0" r="5080" b="381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481" cy="56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54"/>
    <w:rsid w:val="0005400F"/>
    <w:rsid w:val="0009509A"/>
    <w:rsid w:val="00124463"/>
    <w:rsid w:val="00147758"/>
    <w:rsid w:val="00194AB4"/>
    <w:rsid w:val="001E000F"/>
    <w:rsid w:val="0030558D"/>
    <w:rsid w:val="00411F09"/>
    <w:rsid w:val="00414752"/>
    <w:rsid w:val="004A063E"/>
    <w:rsid w:val="00517AE5"/>
    <w:rsid w:val="005A5D51"/>
    <w:rsid w:val="005F6F95"/>
    <w:rsid w:val="007045B4"/>
    <w:rsid w:val="00767806"/>
    <w:rsid w:val="00854E69"/>
    <w:rsid w:val="00873D16"/>
    <w:rsid w:val="008C5A03"/>
    <w:rsid w:val="009352E2"/>
    <w:rsid w:val="009A5119"/>
    <w:rsid w:val="009E67B4"/>
    <w:rsid w:val="00B91E54"/>
    <w:rsid w:val="00B94321"/>
    <w:rsid w:val="00BA2ADA"/>
    <w:rsid w:val="00BF640C"/>
    <w:rsid w:val="00C04F1C"/>
    <w:rsid w:val="00CA0266"/>
    <w:rsid w:val="00D32629"/>
    <w:rsid w:val="00E15EE6"/>
    <w:rsid w:val="00E32FA5"/>
    <w:rsid w:val="00E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E8B07"/>
  <w14:defaultImageDpi w14:val="32767"/>
  <w15:chartTrackingRefBased/>
  <w15:docId w15:val="{DECB7C17-87EE-1F4A-BAEC-239ED19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54"/>
  </w:style>
  <w:style w:type="paragraph" w:styleId="Footer">
    <w:name w:val="footer"/>
    <w:basedOn w:val="Normal"/>
    <w:link w:val="FooterChar"/>
    <w:uiPriority w:val="99"/>
    <w:unhideWhenUsed/>
    <w:rsid w:val="00B91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54"/>
  </w:style>
  <w:style w:type="table" w:styleId="TableGrid">
    <w:name w:val="Table Grid"/>
    <w:basedOn w:val="TableNormal"/>
    <w:uiPriority w:val="39"/>
    <w:rsid w:val="00B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Hudson</dc:creator>
  <cp:keywords/>
  <dc:description/>
  <cp:lastModifiedBy>Andrew Hudson</cp:lastModifiedBy>
  <cp:revision>37</cp:revision>
  <dcterms:created xsi:type="dcterms:W3CDTF">2022-04-12T13:56:00Z</dcterms:created>
  <dcterms:modified xsi:type="dcterms:W3CDTF">2022-05-17T20:13:00Z</dcterms:modified>
</cp:coreProperties>
</file>